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48" w:rsidRDefault="00E07848">
      <w:r>
        <w:t xml:space="preserve">                                                                                                                                 </w:t>
      </w:r>
      <w:r w:rsidR="0049345C">
        <w:t xml:space="preserve">                         </w:t>
      </w:r>
      <w:r>
        <w:t xml:space="preserve">  Załącznik  n</w:t>
      </w:r>
      <w:r w:rsidR="00C121D1">
        <w:t>r 3</w:t>
      </w:r>
      <w:r>
        <w:t xml:space="preserve"> </w:t>
      </w:r>
    </w:p>
    <w:p w:rsidR="00E07848" w:rsidRPr="00E07848" w:rsidRDefault="00E07848">
      <w:pPr>
        <w:rPr>
          <w:b/>
        </w:rPr>
      </w:pPr>
      <w:r>
        <w:t xml:space="preserve">                                                                          </w:t>
      </w:r>
      <w:r w:rsidR="00C121D1" w:rsidRPr="00E07848">
        <w:rPr>
          <w:b/>
        </w:rPr>
        <w:t>UMOWA (wzór)</w:t>
      </w:r>
    </w:p>
    <w:p w:rsidR="00E07848" w:rsidRDefault="00C121D1">
      <w:r>
        <w:t xml:space="preserve"> zwarta w dniu .............</w:t>
      </w:r>
      <w:r w:rsidR="0049345C">
        <w:t>...................</w:t>
      </w:r>
      <w:r>
        <w:t xml:space="preserve">.w </w:t>
      </w:r>
      <w:r w:rsidR="0049345C">
        <w:t>Warszawie</w:t>
      </w:r>
    </w:p>
    <w:p w:rsidR="00B477D4" w:rsidRDefault="00C121D1">
      <w:r>
        <w:t xml:space="preserve"> pomiędzy: </w:t>
      </w:r>
    </w:p>
    <w:p w:rsidR="00E07848" w:rsidRDefault="00B477D4" w:rsidP="00054346">
      <w:pPr>
        <w:spacing w:after="0"/>
      </w:pPr>
      <w:r w:rsidRPr="00025743">
        <w:rPr>
          <w:rFonts w:cstheme="minorHAnsi"/>
        </w:rPr>
        <w:t xml:space="preserve">Miastem Stołecznym Warszawa, Pl. Bankowy 3/5, 00-950 Warszawa,  NIP 525 22 48 481 reprezentowanym przez Stanisława Karolkiewicza – Dyrektora </w:t>
      </w:r>
      <w:r>
        <w:rPr>
          <w:rFonts w:cstheme="minorHAnsi"/>
        </w:rPr>
        <w:t>Centrum Kształcenia Zawodowego N</w:t>
      </w:r>
      <w:r w:rsidRPr="00025743">
        <w:rPr>
          <w:rFonts w:cstheme="minorHAnsi"/>
        </w:rPr>
        <w:t xml:space="preserve">r1 w Warszawie, na podstawie pełnomocnictwa Prezydenta Miasta Stołecznego Warszawy z dnia </w:t>
      </w:r>
      <w:r>
        <w:rPr>
          <w:rFonts w:cstheme="minorHAnsi"/>
        </w:rPr>
        <w:t>27.07.2021</w:t>
      </w:r>
      <w:r w:rsidRPr="00025743">
        <w:rPr>
          <w:rFonts w:cstheme="minorHAnsi"/>
        </w:rPr>
        <w:t xml:space="preserve"> nr GP-OR.</w:t>
      </w:r>
      <w:r>
        <w:rPr>
          <w:rFonts w:cstheme="minorHAnsi"/>
        </w:rPr>
        <w:t>0052.3632.2021</w:t>
      </w:r>
      <w:r w:rsidRPr="00025743">
        <w:rPr>
          <w:rFonts w:cstheme="minorHAnsi"/>
        </w:rPr>
        <w:t xml:space="preserve"> </w:t>
      </w:r>
      <w:r w:rsidR="00C121D1">
        <w:t xml:space="preserve">Zwanym dalej </w:t>
      </w:r>
      <w:r w:rsidR="00C121D1" w:rsidRPr="00054346">
        <w:rPr>
          <w:b/>
          <w:i/>
        </w:rPr>
        <w:t>Sprzedającym</w:t>
      </w:r>
      <w:r w:rsidR="00C121D1">
        <w:t>,</w:t>
      </w:r>
    </w:p>
    <w:p w:rsidR="00E07848" w:rsidRDefault="00C121D1" w:rsidP="00054346">
      <w:pPr>
        <w:spacing w:after="0"/>
      </w:pPr>
      <w:r>
        <w:t xml:space="preserve"> a </w:t>
      </w:r>
    </w:p>
    <w:p w:rsidR="00E07848" w:rsidRDefault="00C121D1" w:rsidP="00054346">
      <w:pPr>
        <w:spacing w:after="0"/>
      </w:pPr>
      <w:r>
        <w:t xml:space="preserve">1) </w:t>
      </w:r>
      <w:r w:rsidRPr="00054346">
        <w:rPr>
          <w:b/>
          <w:i/>
        </w:rPr>
        <w:t>dotyczy przedsiębiorcy</w:t>
      </w:r>
    </w:p>
    <w:p w:rsidR="00E07848" w:rsidRDefault="00C121D1" w:rsidP="0049345C">
      <w:pPr>
        <w:spacing w:after="0"/>
      </w:pPr>
      <w:r>
        <w:t xml:space="preserve"> (nazwa, adres oraz numer KRS oferenta lub nr zaświadczenia o wpisie do ewidencji działalności gospodarczej)</w:t>
      </w:r>
    </w:p>
    <w:p w:rsidR="00E07848" w:rsidRDefault="00C121D1" w:rsidP="0049345C">
      <w:pPr>
        <w:spacing w:after="0"/>
      </w:pPr>
      <w:r>
        <w:t xml:space="preserve"> posiadający NIP............................... , Regon ....................................... reprezentowany przez:</w:t>
      </w:r>
    </w:p>
    <w:p w:rsidR="00E07848" w:rsidRDefault="00E07848" w:rsidP="00054346">
      <w:pPr>
        <w:spacing w:after="0"/>
      </w:pPr>
      <w:r>
        <w:t>………………………………………………………………………………………………………………………………………………</w:t>
      </w:r>
    </w:p>
    <w:p w:rsidR="00054346" w:rsidRDefault="00054346" w:rsidP="00054346">
      <w:pPr>
        <w:spacing w:after="0"/>
      </w:pPr>
    </w:p>
    <w:p w:rsidR="00E07848" w:rsidRPr="00054346" w:rsidRDefault="00C121D1">
      <w:pPr>
        <w:rPr>
          <w:u w:val="single"/>
        </w:rPr>
      </w:pPr>
      <w:r>
        <w:t xml:space="preserve"> 2) </w:t>
      </w:r>
      <w:r w:rsidRPr="00054346">
        <w:rPr>
          <w:b/>
          <w:i/>
        </w:rPr>
        <w:t>dotyczy osoby fizycznej nie prowadzącej działalności gospodarczej</w:t>
      </w:r>
      <w:r w:rsidRPr="00054346">
        <w:rPr>
          <w:u w:val="single"/>
        </w:rPr>
        <w:t xml:space="preserve"> </w:t>
      </w:r>
    </w:p>
    <w:p w:rsidR="00E07848" w:rsidRDefault="00C121D1" w:rsidP="0049345C">
      <w:pPr>
        <w:spacing w:after="0"/>
      </w:pPr>
      <w:r>
        <w:t>Panią/-em ........................................................................ legitymującą/-</w:t>
      </w:r>
      <w:proofErr w:type="spellStart"/>
      <w:r>
        <w:t>ym</w:t>
      </w:r>
      <w:proofErr w:type="spellEnd"/>
      <w:r>
        <w:t xml:space="preserve"> się dowodem osobistym seria ........................numer................. wydanym przez ..................................</w:t>
      </w:r>
      <w:r w:rsidR="0049345C">
        <w:t>..........</w:t>
      </w:r>
      <w:r>
        <w:t xml:space="preserve"> zamieszkałą/-</w:t>
      </w:r>
      <w:proofErr w:type="spellStart"/>
      <w:r>
        <w:t>ym</w:t>
      </w:r>
      <w:proofErr w:type="spellEnd"/>
      <w:r>
        <w:t xml:space="preserve"> w..............</w:t>
      </w:r>
      <w:r w:rsidR="0049345C">
        <w:t>............................</w:t>
      </w:r>
      <w:r>
        <w:t xml:space="preserve"> zwaną/-</w:t>
      </w:r>
      <w:proofErr w:type="spellStart"/>
      <w:r>
        <w:t>ym</w:t>
      </w:r>
      <w:proofErr w:type="spellEnd"/>
      <w:r>
        <w:t xml:space="preserve"> dalej </w:t>
      </w:r>
      <w:r w:rsidRPr="00054346">
        <w:rPr>
          <w:b/>
          <w:i/>
        </w:rPr>
        <w:t>Kupującym</w:t>
      </w:r>
      <w:r>
        <w:t>.</w:t>
      </w:r>
    </w:p>
    <w:p w:rsidR="00E07848" w:rsidRDefault="00E07848"/>
    <w:p w:rsidR="00E07848" w:rsidRDefault="00054346">
      <w:r>
        <w:t xml:space="preserve"> W wyniku dokonanego przez S</w:t>
      </w:r>
      <w:r w:rsidR="00C121D1">
        <w:t>przedającego wyboru oferty wyłonionej w pisemnym przetargu zawarto umowę następującej treści:</w:t>
      </w:r>
    </w:p>
    <w:p w:rsidR="00E07848" w:rsidRDefault="00E07848" w:rsidP="00054346">
      <w:pPr>
        <w:spacing w:after="0"/>
      </w:pPr>
      <w:r>
        <w:t xml:space="preserve">                                                                                   </w:t>
      </w:r>
      <w:r w:rsidR="00C121D1">
        <w:t xml:space="preserve"> § 1 </w:t>
      </w:r>
    </w:p>
    <w:p w:rsidR="00E07848" w:rsidRDefault="00C121D1" w:rsidP="00054346">
      <w:pPr>
        <w:spacing w:after="0"/>
      </w:pPr>
      <w:r>
        <w:t xml:space="preserve">Sprzedający sprzedaje a Kupujący kupuje samochód osobowy - marka i model pojazdu: </w:t>
      </w:r>
      <w:r w:rsidR="00724083" w:rsidRPr="00724083">
        <w:rPr>
          <w:b/>
        </w:rPr>
        <w:t>FSO SUPT</w:t>
      </w:r>
      <w:r w:rsidR="00724083">
        <w:t xml:space="preserve"> </w:t>
      </w:r>
      <w:r w:rsidR="00724083" w:rsidRPr="00724083">
        <w:rPr>
          <w:b/>
        </w:rPr>
        <w:t>L</w:t>
      </w:r>
      <w:r w:rsidR="00554469">
        <w:rPr>
          <w:b/>
        </w:rPr>
        <w:t>ANOS</w:t>
      </w:r>
      <w:r>
        <w:t xml:space="preserve">, nr rejestracyjny: </w:t>
      </w:r>
      <w:r w:rsidR="00724083" w:rsidRPr="00724083">
        <w:rPr>
          <w:b/>
        </w:rPr>
        <w:t>WI 1057E</w:t>
      </w:r>
      <w:r>
        <w:t xml:space="preserve">,numer identyfikacyjny (VIN) </w:t>
      </w:r>
      <w:r w:rsidR="00724083" w:rsidRPr="00724083">
        <w:rPr>
          <w:b/>
        </w:rPr>
        <w:t>SUPTF69C25W255764</w:t>
      </w:r>
      <w:r w:rsidRPr="00724083">
        <w:rPr>
          <w:b/>
        </w:rPr>
        <w:t>,</w:t>
      </w:r>
      <w:r>
        <w:t xml:space="preserve"> rok produkcji </w:t>
      </w:r>
      <w:r w:rsidR="00724083" w:rsidRPr="00724083">
        <w:rPr>
          <w:b/>
        </w:rPr>
        <w:t>2005</w:t>
      </w:r>
      <w:r w:rsidR="00720206">
        <w:t xml:space="preserve">, przebieg </w:t>
      </w:r>
      <w:r w:rsidR="003D6FE2" w:rsidRPr="003D6FE2">
        <w:rPr>
          <w:b/>
        </w:rPr>
        <w:t>81 376 km</w:t>
      </w:r>
      <w:r w:rsidR="003D6FE2">
        <w:t>.</w:t>
      </w:r>
    </w:p>
    <w:p w:rsidR="00E07848" w:rsidRDefault="00E07848" w:rsidP="00054346">
      <w:pPr>
        <w:spacing w:after="0"/>
      </w:pPr>
      <w:r>
        <w:t xml:space="preserve">                                                                                   </w:t>
      </w:r>
      <w:r w:rsidR="00C121D1">
        <w:t xml:space="preserve"> § 2</w:t>
      </w:r>
    </w:p>
    <w:p w:rsidR="00E07848" w:rsidRDefault="00C121D1" w:rsidP="00054346">
      <w:pPr>
        <w:spacing w:after="0"/>
      </w:pPr>
      <w:r>
        <w:t xml:space="preserve"> Pojazd, o którym mowa w § 1 niniejszej umowy stanowi własność Sprzedającego, jest wolny od wad prawnych, nie jest obciążony prawami na rzecz osób trzecich oraz w stosunku do niego nie toczą się żadne postępowania, nie stanowi on również przedmiotu zabezpieczenia. </w:t>
      </w:r>
    </w:p>
    <w:p w:rsidR="00460FE7" w:rsidRDefault="00E07848" w:rsidP="00460FE7">
      <w:r>
        <w:t xml:space="preserve">                                        </w:t>
      </w:r>
      <w:r w:rsidR="00460FE7">
        <w:t xml:space="preserve">                                           </w:t>
      </w:r>
    </w:p>
    <w:p w:rsidR="00583B7A" w:rsidRDefault="00460FE7" w:rsidP="00460FE7">
      <w:pPr>
        <w:spacing w:after="0"/>
      </w:pPr>
      <w:r>
        <w:t xml:space="preserve">                                                                                      §3 </w:t>
      </w:r>
      <w:r w:rsidR="00E07848">
        <w:t xml:space="preserve">                                      </w:t>
      </w:r>
    </w:p>
    <w:p w:rsidR="00054346" w:rsidRDefault="003D6FE2" w:rsidP="00460FE7">
      <w:pPr>
        <w:spacing w:after="0"/>
      </w:pPr>
      <w:r>
        <w:t>1.</w:t>
      </w:r>
      <w:r w:rsidR="00583B7A">
        <w:t>Cenę sprzedaży samochodu zgodnie ze złożoną przez Kupujące</w:t>
      </w:r>
      <w:r w:rsidR="00054346">
        <w:t xml:space="preserve">go ofertą ustala się na </w:t>
      </w:r>
      <w:r w:rsidR="00583B7A">
        <w:t>kwotę</w:t>
      </w:r>
      <w:r>
        <w:t xml:space="preserve"> brutto</w:t>
      </w:r>
    </w:p>
    <w:p w:rsidR="00583B7A" w:rsidRDefault="00583B7A" w:rsidP="00460FE7">
      <w:pPr>
        <w:spacing w:after="0"/>
      </w:pPr>
      <w:r>
        <w:t>...........</w:t>
      </w:r>
      <w:r w:rsidR="00054346">
        <w:t>…………..</w:t>
      </w:r>
      <w:r>
        <w:t>zł…..gr (słownie:...........................................................................</w:t>
      </w:r>
      <w:r w:rsidR="00054346">
        <w:t>....................................</w:t>
      </w:r>
      <w:r>
        <w:t>)</w:t>
      </w:r>
    </w:p>
    <w:p w:rsidR="00583B7A" w:rsidRDefault="003D6FE2" w:rsidP="00460FE7">
      <w:pPr>
        <w:spacing w:after="0"/>
      </w:pPr>
      <w:r>
        <w:t>2</w:t>
      </w:r>
      <w:r w:rsidR="006E7BD5">
        <w:t xml:space="preserve">. </w:t>
      </w:r>
      <w:r w:rsidR="00583B7A">
        <w:t>Na poczet ceny zaliczona zostaje kwota wadium w wysoko</w:t>
      </w:r>
      <w:r>
        <w:t>ści........................ zł brutto.</w:t>
      </w:r>
    </w:p>
    <w:p w:rsidR="00C27690" w:rsidRDefault="003D6FE2" w:rsidP="00460FE7">
      <w:pPr>
        <w:spacing w:after="0"/>
      </w:pPr>
      <w:r>
        <w:t>3</w:t>
      </w:r>
      <w:r w:rsidR="006E7BD5">
        <w:t xml:space="preserve">. </w:t>
      </w:r>
      <w:r w:rsidR="00583B7A">
        <w:t>Do zapłaty pozostaje</w:t>
      </w:r>
      <w:r w:rsidR="00FB74A3">
        <w:t xml:space="preserve"> kwota brutto</w:t>
      </w:r>
      <w:r w:rsidR="00460FE7">
        <w:t>.....................</w:t>
      </w:r>
      <w:r w:rsidR="00583B7A">
        <w:t>zł……..gr (słownie:…………………………………………………</w:t>
      </w:r>
      <w:r w:rsidR="00FB74A3">
        <w:t>………………………….</w:t>
      </w:r>
      <w:r w:rsidR="00583B7A">
        <w:t>), którą Kupujący ureguluje</w:t>
      </w:r>
      <w:r w:rsidR="001A4E15" w:rsidRPr="001A4E15">
        <w:t xml:space="preserve"> </w:t>
      </w:r>
      <w:r w:rsidR="001A4E15">
        <w:t>w terminie do dnia ...........................</w:t>
      </w:r>
      <w:r w:rsidR="00583B7A">
        <w:t xml:space="preserve"> przelewem na</w:t>
      </w:r>
      <w:r w:rsidR="00B249C2">
        <w:t xml:space="preserve"> </w:t>
      </w:r>
      <w:r w:rsidR="001A4E15">
        <w:t xml:space="preserve">rachunek bankowy </w:t>
      </w:r>
      <w:r w:rsidR="00583B7A">
        <w:t xml:space="preserve">Sprzedawcy </w:t>
      </w:r>
    </w:p>
    <w:p w:rsidR="001A4E15" w:rsidRPr="00172FDE" w:rsidRDefault="00172FDE" w:rsidP="00460FE7">
      <w:pPr>
        <w:spacing w:after="0"/>
        <w:rPr>
          <w:color w:val="000000" w:themeColor="text1"/>
        </w:rPr>
      </w:pPr>
      <w:bookmarkStart w:id="0" w:name="_GoBack"/>
      <w:bookmarkEnd w:id="0"/>
      <w:r w:rsidRPr="00172FDE">
        <w:rPr>
          <w:color w:val="000000" w:themeColor="text1"/>
          <w:shd w:val="clear" w:color="auto" w:fill="FFFFFF"/>
        </w:rPr>
        <w:t>32 1030 1508 0000 0005 5015 4102</w:t>
      </w:r>
    </w:p>
    <w:p w:rsidR="00BC7F08" w:rsidRDefault="00434780" w:rsidP="004169C8">
      <w:pPr>
        <w:spacing w:after="0"/>
      </w:pPr>
      <w:r>
        <w:t xml:space="preserve">                                                                                      </w:t>
      </w:r>
    </w:p>
    <w:p w:rsidR="0066089B" w:rsidRDefault="0066089B" w:rsidP="004169C8">
      <w:pPr>
        <w:spacing w:after="0"/>
      </w:pPr>
    </w:p>
    <w:p w:rsidR="0066089B" w:rsidRDefault="0066089B" w:rsidP="004169C8">
      <w:pPr>
        <w:spacing w:after="0"/>
      </w:pPr>
    </w:p>
    <w:p w:rsidR="0066089B" w:rsidRDefault="0066089B" w:rsidP="004169C8">
      <w:pPr>
        <w:spacing w:after="0"/>
      </w:pPr>
    </w:p>
    <w:p w:rsidR="00E07848" w:rsidRDefault="00BC7F08" w:rsidP="004169C8">
      <w:pPr>
        <w:spacing w:after="0"/>
      </w:pPr>
      <w:r>
        <w:lastRenderedPageBreak/>
        <w:t xml:space="preserve">                                                                                     </w:t>
      </w:r>
      <w:r w:rsidR="00434780">
        <w:t xml:space="preserve">   </w:t>
      </w:r>
      <w:r w:rsidR="00C121D1">
        <w:t xml:space="preserve">§ 4 </w:t>
      </w:r>
    </w:p>
    <w:p w:rsidR="00460FE7" w:rsidRDefault="006E7BD5" w:rsidP="006E7BD5">
      <w:pPr>
        <w:spacing w:after="0"/>
      </w:pPr>
      <w:r>
        <w:t xml:space="preserve">1. </w:t>
      </w:r>
      <w:r w:rsidR="00583B7A">
        <w:t>Wydanie przedmiotu sprzedaży nastąpi z miejsca postoju</w:t>
      </w:r>
      <w:r w:rsidR="001A4E15">
        <w:t xml:space="preserve"> (03-803)</w:t>
      </w:r>
      <w:r w:rsidR="00583B7A">
        <w:t xml:space="preserve"> </w:t>
      </w:r>
      <w:r w:rsidR="001A4E15">
        <w:t>Warszawa</w:t>
      </w:r>
      <w:r w:rsidR="00434780">
        <w:t xml:space="preserve"> </w:t>
      </w:r>
    </w:p>
    <w:p w:rsidR="002A2BE9" w:rsidRDefault="00583B7A" w:rsidP="004169C8">
      <w:pPr>
        <w:spacing w:after="0"/>
      </w:pPr>
      <w:r>
        <w:t xml:space="preserve">ul. </w:t>
      </w:r>
      <w:r w:rsidR="001A4E15">
        <w:t>Ber</w:t>
      </w:r>
      <w:r w:rsidR="00434780">
        <w:t xml:space="preserve">ka Joselewicza </w:t>
      </w:r>
      <w:r w:rsidR="001A4E15">
        <w:t>4</w:t>
      </w:r>
      <w:r>
        <w:t xml:space="preserve"> po potwierdzeniu wpływu kwoty określonej w § 3</w:t>
      </w:r>
      <w:r w:rsidR="00D76BF3">
        <w:t xml:space="preserve"> ust.3</w:t>
      </w:r>
      <w:r>
        <w:t xml:space="preserve"> na konto Sprzedawcy, protokołem </w:t>
      </w:r>
      <w:r w:rsidR="00460FE7">
        <w:t>zdawczo-odbiorczym podpisanym prze</w:t>
      </w:r>
      <w:r>
        <w:t xml:space="preserve">z </w:t>
      </w:r>
      <w:r w:rsidR="00460FE7">
        <w:t xml:space="preserve">obie </w:t>
      </w:r>
      <w:r w:rsidR="001A4E15">
        <w:t>stron</w:t>
      </w:r>
      <w:r w:rsidR="00460FE7">
        <w:t>y</w:t>
      </w:r>
      <w:r w:rsidR="001A4E15">
        <w:t>.</w:t>
      </w:r>
    </w:p>
    <w:p w:rsidR="002A2BE9" w:rsidRDefault="00434780" w:rsidP="004169C8">
      <w:pPr>
        <w:spacing w:after="0"/>
      </w:pPr>
      <w:r>
        <w:t>2.</w:t>
      </w:r>
      <w:r w:rsidR="006E7BD5">
        <w:t xml:space="preserve"> </w:t>
      </w:r>
      <w:r w:rsidR="002A2BE9">
        <w:t>Z chwilą podpisania protokołu, o którym mowa w § 4 pkt 1. na Kupującego przechodzą wszelkie prawa i obowiązki związane z przedmiotem umowy.</w:t>
      </w:r>
    </w:p>
    <w:p w:rsidR="009B0F1B" w:rsidRDefault="00434780" w:rsidP="009B0F1B">
      <w:pPr>
        <w:spacing w:after="0"/>
      </w:pPr>
      <w:r>
        <w:t>3.</w:t>
      </w:r>
      <w:r w:rsidR="006E7BD5">
        <w:t xml:space="preserve"> </w:t>
      </w:r>
      <w:r w:rsidR="00C121D1">
        <w:t>Wraz z pojazdem Sprzedający wyda Kupującemu wszystkie posiadane przez niego dokumenty dotyczące pojazdu</w:t>
      </w:r>
      <w:r w:rsidR="003D6FE2">
        <w:t>:</w:t>
      </w:r>
      <w:r w:rsidR="00C121D1">
        <w:t xml:space="preserve">  kart</w:t>
      </w:r>
      <w:r>
        <w:t xml:space="preserve">ę pojazdu, dowód rejestracyjny </w:t>
      </w:r>
      <w:r w:rsidR="00762629">
        <w:t xml:space="preserve">,kluczyki, </w:t>
      </w:r>
      <w:r w:rsidR="00762629" w:rsidRPr="00BB4402">
        <w:t>polisę OC.</w:t>
      </w:r>
    </w:p>
    <w:p w:rsidR="004169C8" w:rsidRDefault="00434780" w:rsidP="009B0F1B">
      <w:pPr>
        <w:spacing w:after="0"/>
      </w:pPr>
      <w:r>
        <w:t xml:space="preserve">                                                                                       </w:t>
      </w:r>
    </w:p>
    <w:p w:rsidR="002A2BE9" w:rsidRDefault="004169C8" w:rsidP="004169C8">
      <w:pPr>
        <w:spacing w:after="0"/>
      </w:pPr>
      <w:r>
        <w:t xml:space="preserve">                                                                                    </w:t>
      </w:r>
      <w:r w:rsidR="00434780">
        <w:t xml:space="preserve"> § 5 </w:t>
      </w:r>
    </w:p>
    <w:p w:rsidR="00434780" w:rsidRDefault="00434780" w:rsidP="004169C8">
      <w:pPr>
        <w:spacing w:after="0"/>
      </w:pPr>
      <w:r>
        <w:t>1. Kupujący oświadcza, że znany jest mu stan techniczny samochodu określonego w § 1 niniejszej umowy i oświadcza ponadto, iż z tego tytułu nie będzie rościł żadnych pretensji do Sprzedającego.</w:t>
      </w:r>
    </w:p>
    <w:p w:rsidR="004169C8" w:rsidRDefault="00434780" w:rsidP="00BB4402">
      <w:pPr>
        <w:spacing w:after="0"/>
      </w:pPr>
      <w:r>
        <w:t xml:space="preserve">2. Kupujący oświadcza, iż sprawdził oznaczenie numerowe pojazdu i dowodu rejestracyjnego i nie wnosi do nich żadnych zastrzeżeń. </w:t>
      </w:r>
      <w:r w:rsidR="00C121D1">
        <w:t xml:space="preserve"> </w:t>
      </w:r>
      <w:r>
        <w:t xml:space="preserve">                                                                                      </w:t>
      </w:r>
    </w:p>
    <w:p w:rsidR="004169C8" w:rsidRDefault="004169C8" w:rsidP="004169C8">
      <w:pPr>
        <w:spacing w:after="0"/>
      </w:pPr>
      <w:r>
        <w:t xml:space="preserve">                                                                                    </w:t>
      </w:r>
      <w:r w:rsidR="00434780">
        <w:t xml:space="preserve">  </w:t>
      </w:r>
      <w:r w:rsidR="00C121D1">
        <w:t>§ 6</w:t>
      </w:r>
    </w:p>
    <w:p w:rsidR="009B0F1B" w:rsidRDefault="00C121D1" w:rsidP="009B0F1B">
      <w:pPr>
        <w:spacing w:after="0"/>
      </w:pPr>
      <w:r>
        <w:t xml:space="preserve"> Wszelkie koszty związane z realizacją niniejszej umowy obciążają Kupującego.</w:t>
      </w:r>
    </w:p>
    <w:p w:rsidR="004169C8" w:rsidRDefault="00802BC3" w:rsidP="009B0F1B">
      <w:pPr>
        <w:spacing w:after="0"/>
      </w:pPr>
      <w:r>
        <w:t xml:space="preserve">                                                    </w:t>
      </w:r>
      <w:r w:rsidR="004169C8">
        <w:t xml:space="preserve">          </w:t>
      </w:r>
      <w:r w:rsidR="009B0F1B">
        <w:t xml:space="preserve">                 </w:t>
      </w:r>
    </w:p>
    <w:p w:rsidR="00802BC3" w:rsidRDefault="004169C8" w:rsidP="004169C8">
      <w:pPr>
        <w:spacing w:after="0"/>
      </w:pPr>
      <w:r>
        <w:t xml:space="preserve">                                                                                     </w:t>
      </w:r>
      <w:r w:rsidR="00802BC3">
        <w:t xml:space="preserve"> </w:t>
      </w:r>
      <w:r w:rsidR="00C121D1">
        <w:t xml:space="preserve"> § 7</w:t>
      </w:r>
    </w:p>
    <w:p w:rsidR="00802BC3" w:rsidRDefault="00C121D1" w:rsidP="004169C8">
      <w:pPr>
        <w:spacing w:after="0"/>
      </w:pPr>
      <w:r>
        <w:t xml:space="preserve"> Integralną część niniejszej umowy stanowi ogłoszenie o przetargu, oraz oferta złożona przez Kupującego wraz z załącznikami.</w:t>
      </w:r>
    </w:p>
    <w:p w:rsidR="00802BC3" w:rsidRDefault="00802BC3" w:rsidP="004169C8">
      <w:pPr>
        <w:spacing w:after="0"/>
      </w:pPr>
      <w:r>
        <w:t xml:space="preserve">                                                                                      </w:t>
      </w:r>
      <w:r w:rsidR="00C121D1">
        <w:t>§</w:t>
      </w:r>
      <w:r w:rsidR="004169C8">
        <w:t xml:space="preserve"> </w:t>
      </w:r>
      <w:r w:rsidR="00C121D1">
        <w:t xml:space="preserve">8 </w:t>
      </w:r>
    </w:p>
    <w:p w:rsidR="00802BC3" w:rsidRDefault="00C121D1" w:rsidP="004169C8">
      <w:pPr>
        <w:spacing w:after="0"/>
      </w:pPr>
      <w:r>
        <w:t xml:space="preserve">W sprawach nieuregulowanych niniejszą umową mają zastosowanie przepisy Kodeksu Cywilnego, oraz przepisy Rozporządzenia Rady Ministrów z dnia 22 października 2021 r. w sprawie szczegółowego sposobu gospodarowania niektórymi składnikami majątku Skarbu Państwa (Dz.U.2019.2004) </w:t>
      </w:r>
    </w:p>
    <w:p w:rsidR="00D43C53" w:rsidRPr="00025743" w:rsidRDefault="00CA79DA" w:rsidP="00CA79DA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§ 9</w:t>
      </w:r>
    </w:p>
    <w:p w:rsidR="00D43C53" w:rsidRPr="00025743" w:rsidRDefault="00D43C53" w:rsidP="00D43C53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1. KUPUJĄCY oświadcza, że znany jest mu fakt, iż treść niniejszej umowy, a w szczególności dane </w:t>
      </w:r>
      <w:r w:rsidRPr="00025743">
        <w:rPr>
          <w:rFonts w:cstheme="minorHAnsi"/>
        </w:rPr>
        <w:br/>
        <w:t>go identyfikujące (gdy jest osobą fizyczną ograniczone do imienia, nazwiska ewentualnie imienia, nazwiska i firmy – jeżeli umowę zawiera w ramach prowadzenia działalności gospodarczej), przedmiot umowy i wysokość wynagrodzenia podlegają udostępnieniu w trybie ustawy z dnia 6 września 2001 r. o dostępie do informacji publicznej (Dz.U. z 2019 r. poz. 1429).</w:t>
      </w:r>
    </w:p>
    <w:p w:rsidR="00D43C53" w:rsidRPr="00025743" w:rsidRDefault="00D43C53" w:rsidP="00D43C53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3. KUPUJĄCY oświadcza, że został poinformowany o zasadach przetwarzania danych osobowych oraz jego uprawnieniach określonych w Rozporządzeniu Parlamentu Europejskiego i Rady (UE) 2016/679 </w:t>
      </w:r>
      <w:r w:rsidRPr="00025743">
        <w:rPr>
          <w:rFonts w:cstheme="minorHAnsi"/>
        </w:rPr>
        <w:br/>
        <w:t>z   dnia   27   kwietnia   2016   r.   w  sprawie   ochrony   osób  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</w:t>
      </w:r>
      <w:r w:rsidRPr="00025743">
        <w:rPr>
          <w:rFonts w:cstheme="minorHAnsi"/>
        </w:rPr>
        <w:br/>
      </w:r>
      <w:hyperlink r:id="rId5" w:history="1">
        <w:r>
          <w:rPr>
            <w:rStyle w:val="Hipercze"/>
          </w:rPr>
          <w:t>https://www.ckzwaw.pl/files/informacja-RODO-dla-kontrahentow.pdf</w:t>
        </w:r>
      </w:hyperlink>
    </w:p>
    <w:p w:rsidR="00D43C53" w:rsidRPr="00025743" w:rsidRDefault="00D43C53" w:rsidP="00D43C53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4. Wykonanie Umowy przez </w:t>
      </w:r>
      <w:r>
        <w:rPr>
          <w:rFonts w:cstheme="minorHAnsi"/>
        </w:rPr>
        <w:t>KUPUJĄCEGO</w:t>
      </w:r>
      <w:r w:rsidRPr="00025743">
        <w:rPr>
          <w:rFonts w:cstheme="minorHAnsi"/>
        </w:rPr>
        <w:t xml:space="preserve"> nie wiąże się z przetwarzaniem danych osobowych </w:t>
      </w:r>
      <w:r w:rsidRPr="00025743">
        <w:rPr>
          <w:rFonts w:cstheme="minorHAnsi"/>
        </w:rPr>
        <w:br/>
        <w:t xml:space="preserve">w rozumieniu Rozporządzenia Parlamentu Europejskiego i Rady (UE) 2016/679 z   dnia   27   kwietnia   2016   r.   w  sprawie   ochrony   osób   fizycznych w związku z przetwarzaniem danych osobowych </w:t>
      </w:r>
      <w:r w:rsidRPr="00025743">
        <w:rPr>
          <w:rFonts w:cstheme="minorHAnsi"/>
        </w:rPr>
        <w:br/>
        <w:t xml:space="preserve">i w sprawie swobodnego przepływu takich danych oraz uchylenia dyrektywy 95/46/WE (ogólne rozporządzenie o ochronie danych, Dz. Urz. UE L 119 z 04.05.2016 r., dalej: RODO) oraz wydanymi </w:t>
      </w:r>
      <w:r w:rsidRPr="00025743">
        <w:rPr>
          <w:rFonts w:cstheme="minorHAnsi"/>
        </w:rPr>
        <w:br/>
        <w:t>na jego podstawie krajowymi przepisami z zakresu ochrony danych osobowych, dla których administratorem danych osobowych jest Centrum Kształcenia Zawodowego nr 1 w Warszawie.</w:t>
      </w:r>
    </w:p>
    <w:p w:rsidR="00CA79DA" w:rsidRDefault="00CA79DA" w:rsidP="00CA79DA">
      <w:pPr>
        <w:pStyle w:val="Akapitzlist"/>
        <w:spacing w:after="0"/>
      </w:pPr>
      <w:r>
        <w:t xml:space="preserve">                                                                       </w:t>
      </w:r>
    </w:p>
    <w:p w:rsidR="00CA79DA" w:rsidRDefault="00CA79DA" w:rsidP="00CA79DA">
      <w:pPr>
        <w:pStyle w:val="Akapitzlist"/>
        <w:spacing w:after="0"/>
      </w:pPr>
      <w:r>
        <w:lastRenderedPageBreak/>
        <w:t xml:space="preserve">                                                                     § 10</w:t>
      </w:r>
    </w:p>
    <w:p w:rsidR="00CA79DA" w:rsidRPr="00025743" w:rsidRDefault="00CA79DA" w:rsidP="00CA79DA">
      <w:pPr>
        <w:spacing w:after="0"/>
        <w:jc w:val="both"/>
        <w:rPr>
          <w:rFonts w:cstheme="minorHAnsi"/>
        </w:rPr>
      </w:pPr>
      <w:r>
        <w:t xml:space="preserve"> Umowę sporządzono w trzech jednobrzmiących egzemplarzach, </w:t>
      </w:r>
      <w:r>
        <w:rPr>
          <w:rFonts w:cstheme="minorHAnsi"/>
        </w:rPr>
        <w:t>po jednym dla stron oraz dla Dzielnicowego Biura Finansów Oświaty Praga-Południe m.st.Warszawy.</w:t>
      </w:r>
    </w:p>
    <w:p w:rsidR="00802BC3" w:rsidRDefault="00802BC3" w:rsidP="00802BC3"/>
    <w:p w:rsidR="00802BC3" w:rsidRDefault="00802BC3" w:rsidP="00802BC3"/>
    <w:p w:rsidR="00802BC3" w:rsidRDefault="00802BC3" w:rsidP="00802BC3"/>
    <w:p w:rsidR="002D6AC6" w:rsidRDefault="00802BC3" w:rsidP="00802BC3">
      <w:r>
        <w:t xml:space="preserve">                 </w:t>
      </w:r>
      <w:r w:rsidR="00C121D1">
        <w:t xml:space="preserve"> SPRZEDAJĄCY</w:t>
      </w:r>
      <w:r>
        <w:t xml:space="preserve">                                                                                                 </w:t>
      </w:r>
      <w:r w:rsidR="00C121D1">
        <w:t xml:space="preserve"> KUPUJĄC</w:t>
      </w:r>
      <w:r>
        <w:t>Y</w:t>
      </w:r>
    </w:p>
    <w:sectPr w:rsidR="002D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C4B"/>
    <w:multiLevelType w:val="hybridMultilevel"/>
    <w:tmpl w:val="4B2C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1BF3"/>
    <w:multiLevelType w:val="hybridMultilevel"/>
    <w:tmpl w:val="90C8C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0486"/>
    <w:multiLevelType w:val="hybridMultilevel"/>
    <w:tmpl w:val="7E18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60D5D"/>
    <w:multiLevelType w:val="hybridMultilevel"/>
    <w:tmpl w:val="BE8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E418B"/>
    <w:multiLevelType w:val="hybridMultilevel"/>
    <w:tmpl w:val="5574D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157C9"/>
    <w:multiLevelType w:val="hybridMultilevel"/>
    <w:tmpl w:val="7ECA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6F1"/>
    <w:multiLevelType w:val="hybridMultilevel"/>
    <w:tmpl w:val="A80C5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D1"/>
    <w:rsid w:val="00054346"/>
    <w:rsid w:val="00065295"/>
    <w:rsid w:val="00172FDE"/>
    <w:rsid w:val="001A4E15"/>
    <w:rsid w:val="002A2BE9"/>
    <w:rsid w:val="002D6AC6"/>
    <w:rsid w:val="003D6FE2"/>
    <w:rsid w:val="004169C8"/>
    <w:rsid w:val="00434780"/>
    <w:rsid w:val="00460FE7"/>
    <w:rsid w:val="0049345C"/>
    <w:rsid w:val="00554469"/>
    <w:rsid w:val="00583B7A"/>
    <w:rsid w:val="00636AF4"/>
    <w:rsid w:val="0066089B"/>
    <w:rsid w:val="006E7BD5"/>
    <w:rsid w:val="00720206"/>
    <w:rsid w:val="00724083"/>
    <w:rsid w:val="00762629"/>
    <w:rsid w:val="00802BC3"/>
    <w:rsid w:val="009B0F1B"/>
    <w:rsid w:val="00B249C2"/>
    <w:rsid w:val="00B477D4"/>
    <w:rsid w:val="00BB4402"/>
    <w:rsid w:val="00BC7F08"/>
    <w:rsid w:val="00C121D1"/>
    <w:rsid w:val="00C27690"/>
    <w:rsid w:val="00CA79DA"/>
    <w:rsid w:val="00D43C53"/>
    <w:rsid w:val="00D76BF3"/>
    <w:rsid w:val="00DF1C9E"/>
    <w:rsid w:val="00E07848"/>
    <w:rsid w:val="00E7637E"/>
    <w:rsid w:val="00EE03AD"/>
    <w:rsid w:val="00FB74A3"/>
    <w:rsid w:val="00FD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198BF-0799-456A-B91E-0425B249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84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3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kzwaw.pl/files/informacja-RODO-dla-kontrahento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28</cp:revision>
  <dcterms:created xsi:type="dcterms:W3CDTF">2021-08-19T07:00:00Z</dcterms:created>
  <dcterms:modified xsi:type="dcterms:W3CDTF">2021-08-30T10:31:00Z</dcterms:modified>
</cp:coreProperties>
</file>