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BC" w:rsidRDefault="00B85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0C4668" w:rsidRDefault="000C4668"/>
    <w:p w:rsidR="000C4668" w:rsidRDefault="000C4668"/>
    <w:p w:rsidR="006A52BC" w:rsidRPr="00281F73" w:rsidRDefault="006A52BC" w:rsidP="006A52BC">
      <w:pPr>
        <w:pStyle w:val="Nagwek2"/>
        <w:jc w:val="center"/>
        <w:rPr>
          <w:b/>
          <w:color w:val="auto"/>
        </w:rPr>
      </w:pPr>
      <w:r w:rsidRPr="009712C7">
        <w:rPr>
          <w:b/>
          <w:color w:val="auto"/>
        </w:rPr>
        <w:t>Formularz Ofertowy</w:t>
      </w:r>
    </w:p>
    <w:p w:rsidR="006A52BC" w:rsidRPr="00515EEF" w:rsidRDefault="006A52BC" w:rsidP="006A52BC">
      <w:pPr>
        <w:jc w:val="center"/>
        <w:rPr>
          <w:sz w:val="24"/>
          <w:szCs w:val="24"/>
        </w:rPr>
      </w:pPr>
      <w:r w:rsidRPr="00515EEF">
        <w:rPr>
          <w:b/>
          <w:sz w:val="24"/>
          <w:szCs w:val="24"/>
        </w:rPr>
        <w:t xml:space="preserve">Zamówienie dotyczy  projektu finansowanego ze środków Unii Europejskiej, projekt Centrum Kształcenia Zawodowego Nr 1 w Warszawie, </w:t>
      </w:r>
      <w:r w:rsidR="009819C0" w:rsidRPr="00515EEF">
        <w:rPr>
          <w:b/>
          <w:sz w:val="24"/>
          <w:szCs w:val="24"/>
        </w:rPr>
        <w:br/>
      </w:r>
      <w:r w:rsidRPr="00515EEF">
        <w:rPr>
          <w:b/>
          <w:sz w:val="24"/>
          <w:szCs w:val="24"/>
        </w:rPr>
        <w:t xml:space="preserve">pt. </w:t>
      </w:r>
      <w:r w:rsidR="009819C0" w:rsidRPr="00515EEF">
        <w:rPr>
          <w:b/>
          <w:sz w:val="24"/>
          <w:szCs w:val="24"/>
        </w:rPr>
        <w:t>„Mobilność edukacyjna CKZ1- europejskie doświadczenie kształcenia zawodowego”</w:t>
      </w:r>
      <w:r w:rsidR="00AF2BDF" w:rsidRPr="00515EEF">
        <w:rPr>
          <w:b/>
          <w:sz w:val="24"/>
          <w:szCs w:val="24"/>
        </w:rPr>
        <w:t xml:space="preserve"> </w:t>
      </w:r>
      <w:r w:rsidR="00515EEF">
        <w:rPr>
          <w:b/>
          <w:sz w:val="24"/>
          <w:szCs w:val="24"/>
        </w:rPr>
        <w:br/>
      </w:r>
      <w:r w:rsidR="00AF2BDF" w:rsidRPr="00515EEF">
        <w:rPr>
          <w:b/>
          <w:sz w:val="24"/>
          <w:szCs w:val="24"/>
        </w:rPr>
        <w:t xml:space="preserve">w </w:t>
      </w:r>
      <w:proofErr w:type="spellStart"/>
      <w:r w:rsidR="002B2C8A">
        <w:rPr>
          <w:b/>
          <w:sz w:val="24"/>
          <w:szCs w:val="24"/>
        </w:rPr>
        <w:t>Tampere</w:t>
      </w:r>
      <w:proofErr w:type="spellEnd"/>
      <w:r w:rsidR="002B2C8A">
        <w:rPr>
          <w:b/>
          <w:sz w:val="24"/>
          <w:szCs w:val="24"/>
        </w:rPr>
        <w:t xml:space="preserve"> w </w:t>
      </w:r>
      <w:r w:rsidR="00AF2BDF" w:rsidRPr="00515EEF">
        <w:rPr>
          <w:b/>
          <w:sz w:val="24"/>
          <w:szCs w:val="24"/>
        </w:rPr>
        <w:t>Finlandii</w:t>
      </w:r>
      <w:r w:rsidR="00515EEF">
        <w:rPr>
          <w:b/>
          <w:sz w:val="24"/>
          <w:szCs w:val="24"/>
        </w:rPr>
        <w:t xml:space="preserve"> </w:t>
      </w:r>
      <w:r w:rsidR="009819C0" w:rsidRPr="00515EEF">
        <w:rPr>
          <w:b/>
          <w:sz w:val="24"/>
          <w:szCs w:val="24"/>
        </w:rPr>
        <w:t>o numerze 2022-1-PL01-KA121-VET-000057924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Nazwa Wykonawcy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Adres Wykonawcy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NIP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REGON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Nr rachunku bankowego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Telefon kontaktowy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  <w:tr w:rsidR="006A52BC" w:rsidTr="00DD7218">
        <w:tc>
          <w:tcPr>
            <w:tcW w:w="1413" w:type="dxa"/>
            <w:vAlign w:val="center"/>
          </w:tcPr>
          <w:p w:rsidR="006A52BC" w:rsidRDefault="006A52BC" w:rsidP="00DD7218">
            <w:pPr>
              <w:jc w:val="center"/>
            </w:pPr>
            <w:r>
              <w:t>Adres e-mail</w:t>
            </w:r>
          </w:p>
        </w:tc>
        <w:tc>
          <w:tcPr>
            <w:tcW w:w="7649" w:type="dxa"/>
          </w:tcPr>
          <w:p w:rsidR="006A52BC" w:rsidRDefault="006A52BC" w:rsidP="00DD7218"/>
          <w:p w:rsidR="006A52BC" w:rsidRDefault="006A52BC" w:rsidP="00DD7218"/>
        </w:tc>
      </w:tr>
    </w:tbl>
    <w:p w:rsidR="006A52BC" w:rsidRPr="00515EEF" w:rsidRDefault="000C4668" w:rsidP="006A52BC">
      <w:p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>
        <w:rPr>
          <w:b/>
        </w:rPr>
        <w:br/>
      </w:r>
      <w:r w:rsidR="006A52BC" w:rsidRPr="00515EEF">
        <w:t xml:space="preserve">W odpowiedzi na Zaproszenie do składania ofert na </w:t>
      </w:r>
      <w:r w:rsidR="006A52BC" w:rsidRPr="00515EEF">
        <w:rPr>
          <w:rFonts w:cstheme="minorHAnsi"/>
        </w:rPr>
        <w:t>wyszukanie połączeń, dokonanie rezerwacji, zakup i dostarczenie do siedziby Centrum Kształcenia Zawodowego Nr 1 w</w:t>
      </w:r>
      <w:r w:rsidR="00AF2BDF" w:rsidRPr="00515EEF">
        <w:rPr>
          <w:rFonts w:cstheme="minorHAnsi"/>
        </w:rPr>
        <w:t xml:space="preserve"> Warszawie biletów </w:t>
      </w:r>
      <w:r w:rsidR="006A52BC" w:rsidRPr="00515EEF">
        <w:rPr>
          <w:rFonts w:cstheme="minorHAnsi"/>
        </w:rPr>
        <w:t>lotniczych</w:t>
      </w:r>
      <w:r w:rsidR="00515EEF">
        <w:rPr>
          <w:rFonts w:cstheme="minorHAnsi"/>
        </w:rPr>
        <w:t xml:space="preserve"> </w:t>
      </w:r>
      <w:r w:rsidR="002B2C8A">
        <w:rPr>
          <w:rFonts w:cstheme="minorHAnsi"/>
        </w:rPr>
        <w:br/>
      </w:r>
      <w:r w:rsidR="00515EEF">
        <w:rPr>
          <w:rFonts w:cstheme="minorHAnsi"/>
        </w:rPr>
        <w:t xml:space="preserve">i kolejowych </w:t>
      </w:r>
      <w:r w:rsidR="006A52BC" w:rsidRPr="00515EEF">
        <w:rPr>
          <w:rFonts w:cstheme="minorHAnsi"/>
        </w:rPr>
        <w:t>zgodnie z opisem przedmiotu zamówienia oferuję wykonanie przedmiotu zamówienia:</w:t>
      </w:r>
    </w:p>
    <w:p w:rsidR="001D6CFF" w:rsidRDefault="001D6CFF" w:rsidP="006A52BC"/>
    <w:p w:rsidR="006A52BC" w:rsidRPr="00515EEF" w:rsidRDefault="006A52BC" w:rsidP="006A52BC">
      <w:pPr>
        <w:rPr>
          <w:b/>
        </w:rPr>
      </w:pPr>
      <w:r w:rsidRPr="00515EEF">
        <w:rPr>
          <w:b/>
        </w:rPr>
        <w:t xml:space="preserve">Bilety lotnicze </w:t>
      </w:r>
      <w:r w:rsidR="00515EEF" w:rsidRPr="00515EEF">
        <w:rPr>
          <w:b/>
        </w:rPr>
        <w:t>na trasie Warszawa – Helsinki – Warszawa zgodnie z opisem przedmiotu zamówienia: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2126"/>
      </w:tblGrid>
      <w:tr w:rsidR="006A52BC" w:rsidRPr="006A52BC" w:rsidTr="00AF2D16">
        <w:tc>
          <w:tcPr>
            <w:tcW w:w="3397" w:type="dxa"/>
          </w:tcPr>
          <w:p w:rsidR="006A52BC" w:rsidRPr="006A52BC" w:rsidRDefault="000C4668" w:rsidP="000C4668">
            <w:pPr>
              <w:spacing w:after="160" w:line="259" w:lineRule="auto"/>
            </w:pPr>
            <w:r>
              <w:t>C</w:t>
            </w:r>
            <w:r w:rsidR="00444D45">
              <w:t xml:space="preserve">ena 14 </w:t>
            </w:r>
            <w:r w:rsidR="006A52BC" w:rsidRPr="006A52BC">
              <w:t xml:space="preserve">biletów </w:t>
            </w:r>
            <w:r>
              <w:br/>
            </w:r>
            <w:r w:rsidR="006A52BC" w:rsidRPr="006A52BC">
              <w:t>netto</w:t>
            </w:r>
            <w:r>
              <w:t xml:space="preserve"> PLN</w:t>
            </w:r>
            <w:r w:rsidR="00444D45">
              <w:t xml:space="preserve"> </w:t>
            </w:r>
            <w:r w:rsidR="00CA70B8">
              <w:t xml:space="preserve"> (z wszystkimi kosztami dodatkowymi)</w:t>
            </w:r>
          </w:p>
        </w:tc>
        <w:tc>
          <w:tcPr>
            <w:tcW w:w="1985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  <w:tc>
          <w:tcPr>
            <w:tcW w:w="1843" w:type="dxa"/>
          </w:tcPr>
          <w:p w:rsidR="006A52BC" w:rsidRPr="006A52BC" w:rsidRDefault="006A52BC" w:rsidP="00444D45">
            <w:pPr>
              <w:spacing w:after="160" w:line="259" w:lineRule="auto"/>
            </w:pPr>
            <w:r w:rsidRPr="006A52BC">
              <w:t>Jednostkow</w:t>
            </w:r>
            <w:r w:rsidR="00444D45">
              <w:t>a</w:t>
            </w:r>
            <w:r w:rsidRPr="006A52BC">
              <w:t xml:space="preserve"> </w:t>
            </w:r>
            <w:r w:rsidR="00444D45">
              <w:t>cena</w:t>
            </w:r>
            <w:r w:rsidRPr="006A52BC">
              <w:t xml:space="preserve"> biletu netto</w:t>
            </w:r>
            <w:r w:rsidR="000C4668">
              <w:t xml:space="preserve"> PLN</w:t>
            </w:r>
          </w:p>
        </w:tc>
        <w:tc>
          <w:tcPr>
            <w:tcW w:w="2126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0C4668" w:rsidP="00444D45">
            <w:pPr>
              <w:spacing w:after="160" w:line="259" w:lineRule="auto"/>
            </w:pPr>
            <w:r>
              <w:t>C</w:t>
            </w:r>
            <w:r w:rsidR="00444D45">
              <w:t xml:space="preserve">ena 14 </w:t>
            </w:r>
            <w:r w:rsidR="006A52BC" w:rsidRPr="006A52BC">
              <w:t xml:space="preserve">biletów </w:t>
            </w:r>
            <w:r>
              <w:br/>
            </w:r>
            <w:r w:rsidR="006A52BC" w:rsidRPr="006A52BC">
              <w:t>brutto</w:t>
            </w:r>
            <w:r>
              <w:t xml:space="preserve"> PLN</w:t>
            </w:r>
            <w:r w:rsidR="00CA70B8">
              <w:t xml:space="preserve"> (z wszystkimi kosztami dodatkowymi)</w:t>
            </w:r>
          </w:p>
        </w:tc>
        <w:tc>
          <w:tcPr>
            <w:tcW w:w="1985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  <w:tc>
          <w:tcPr>
            <w:tcW w:w="1843" w:type="dxa"/>
          </w:tcPr>
          <w:p w:rsidR="006A52BC" w:rsidRPr="006A52BC" w:rsidRDefault="006A52BC" w:rsidP="00444D45">
            <w:pPr>
              <w:spacing w:after="160" w:line="259" w:lineRule="auto"/>
            </w:pPr>
            <w:r w:rsidRPr="006A52BC">
              <w:t xml:space="preserve">Jednostkowy </w:t>
            </w:r>
            <w:r w:rsidR="00444D45">
              <w:t>cena</w:t>
            </w:r>
            <w:r w:rsidR="000C4668">
              <w:t xml:space="preserve"> </w:t>
            </w:r>
            <w:r w:rsidRPr="006A52BC">
              <w:t>biletu brutto</w:t>
            </w:r>
            <w:r w:rsidR="000C4668">
              <w:t xml:space="preserve"> PLN</w:t>
            </w:r>
          </w:p>
        </w:tc>
        <w:tc>
          <w:tcPr>
            <w:tcW w:w="2126" w:type="dxa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AF2D16" w:rsidRPr="006A52BC" w:rsidTr="00AF2D16">
        <w:tc>
          <w:tcPr>
            <w:tcW w:w="3397" w:type="dxa"/>
          </w:tcPr>
          <w:p w:rsidR="00AF2D16" w:rsidRPr="007D4300" w:rsidRDefault="00AF2D16" w:rsidP="00AF2D16">
            <w:r w:rsidRPr="007D4300">
              <w:t xml:space="preserve">Możliwość </w:t>
            </w:r>
            <w:proofErr w:type="spellStart"/>
            <w:r w:rsidRPr="007D4300">
              <w:t>bezkosztowego</w:t>
            </w:r>
            <w:proofErr w:type="spellEnd"/>
            <w:r w:rsidRPr="007D4300">
              <w:t xml:space="preserve"> anulowania biletu i zamiany pasażera w okr</w:t>
            </w:r>
            <w:r w:rsidR="003940C3">
              <w:t>esie do 14 dni przed wyjazdem (Tak/N</w:t>
            </w:r>
            <w:r w:rsidRPr="007D4300">
              <w:t>ie)</w:t>
            </w:r>
          </w:p>
        </w:tc>
        <w:tc>
          <w:tcPr>
            <w:tcW w:w="5954" w:type="dxa"/>
            <w:gridSpan w:val="3"/>
          </w:tcPr>
          <w:p w:rsidR="00AF2D16" w:rsidRDefault="00AF2D16" w:rsidP="00AF2D16"/>
        </w:tc>
      </w:tr>
      <w:tr w:rsidR="000C4668" w:rsidRPr="006A52BC" w:rsidTr="00AF2D16">
        <w:tc>
          <w:tcPr>
            <w:tcW w:w="3397" w:type="dxa"/>
          </w:tcPr>
          <w:p w:rsidR="000C4668" w:rsidRPr="006A52BC" w:rsidRDefault="000C4668" w:rsidP="000C4668">
            <w:r w:rsidRPr="006A52BC">
              <w:t>Koszt zmiany biletu na innego uczestnika w</w:t>
            </w:r>
            <w:r>
              <w:t xml:space="preserve"> </w:t>
            </w:r>
            <w:r w:rsidRPr="006A52BC">
              <w:t>okresie krótszym niż 14 dni przed wyjazdem</w:t>
            </w:r>
          </w:p>
        </w:tc>
        <w:tc>
          <w:tcPr>
            <w:tcW w:w="5954" w:type="dxa"/>
            <w:gridSpan w:val="3"/>
          </w:tcPr>
          <w:p w:rsidR="000C4668" w:rsidRPr="006A52BC" w:rsidRDefault="000C4668" w:rsidP="006A52BC"/>
        </w:tc>
      </w:tr>
      <w:tr w:rsidR="006A52BC" w:rsidRPr="006A52BC" w:rsidTr="00AF2D16">
        <w:tc>
          <w:tcPr>
            <w:tcW w:w="3397" w:type="dxa"/>
          </w:tcPr>
          <w:p w:rsidR="006A52BC" w:rsidRPr="006A52BC" w:rsidRDefault="003F55E2" w:rsidP="006A52BC">
            <w:pPr>
              <w:spacing w:after="160" w:line="259" w:lineRule="auto"/>
            </w:pPr>
            <w:r>
              <w:t>P</w:t>
            </w:r>
            <w:r w:rsidR="006A52BC" w:rsidRPr="006A52BC">
              <w:t>lan po</w:t>
            </w:r>
            <w:r>
              <w:t xml:space="preserve">dróży: </w:t>
            </w:r>
            <w:r w:rsidR="00515EEF">
              <w:t xml:space="preserve">daty, </w:t>
            </w:r>
            <w:r w:rsidR="000C4668">
              <w:t xml:space="preserve">godziny wyjazdu  </w:t>
            </w:r>
            <w:r>
              <w:t>i przyjazdu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6A52BC" w:rsidP="006A52BC">
            <w:pPr>
              <w:spacing w:after="160" w:line="259" w:lineRule="auto"/>
            </w:pPr>
            <w:r w:rsidRPr="006A52BC">
              <w:lastRenderedPageBreak/>
              <w:t>Dopuszczalna</w:t>
            </w:r>
            <w:r w:rsidR="00AF2D16">
              <w:t xml:space="preserve"> waga i wymiary bagażu </w:t>
            </w:r>
            <w:r w:rsidRPr="006A52BC">
              <w:t>rejestrowanego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6A52BC" w:rsidRPr="006A52BC" w:rsidTr="00AF2D16">
        <w:tc>
          <w:tcPr>
            <w:tcW w:w="3397" w:type="dxa"/>
          </w:tcPr>
          <w:p w:rsidR="006A52BC" w:rsidRPr="006A52BC" w:rsidRDefault="006A52BC" w:rsidP="006A52BC">
            <w:pPr>
              <w:spacing w:after="160" w:line="259" w:lineRule="auto"/>
            </w:pPr>
            <w:r w:rsidRPr="006A52BC">
              <w:t>Dopuszczalna waga i wymiary bagażu podręcznego</w:t>
            </w:r>
          </w:p>
        </w:tc>
        <w:tc>
          <w:tcPr>
            <w:tcW w:w="5954" w:type="dxa"/>
            <w:gridSpan w:val="3"/>
          </w:tcPr>
          <w:p w:rsidR="006A52BC" w:rsidRPr="006A52BC" w:rsidRDefault="006A52BC" w:rsidP="006A52BC">
            <w:pPr>
              <w:spacing w:after="160" w:line="259" w:lineRule="auto"/>
            </w:pPr>
          </w:p>
        </w:tc>
      </w:tr>
      <w:tr w:rsidR="009D7A70" w:rsidRPr="006A52BC" w:rsidTr="00AF2D16">
        <w:tc>
          <w:tcPr>
            <w:tcW w:w="3397" w:type="dxa"/>
          </w:tcPr>
          <w:p w:rsidR="009D7A70" w:rsidRPr="006A52BC" w:rsidRDefault="009D7A70" w:rsidP="006A52BC">
            <w:r>
              <w:t>Termin wykupienia biletu od założenia rezerwacji</w:t>
            </w:r>
          </w:p>
        </w:tc>
        <w:tc>
          <w:tcPr>
            <w:tcW w:w="5954" w:type="dxa"/>
            <w:gridSpan w:val="3"/>
          </w:tcPr>
          <w:p w:rsidR="009D7A70" w:rsidRPr="006A52BC" w:rsidRDefault="009D7A70" w:rsidP="006A52BC"/>
        </w:tc>
      </w:tr>
    </w:tbl>
    <w:p w:rsidR="003F55E2" w:rsidRDefault="003F55E2" w:rsidP="006A52BC"/>
    <w:p w:rsidR="003F55E2" w:rsidRPr="00515EEF" w:rsidRDefault="003F55E2" w:rsidP="003F55E2">
      <w:p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515EEF">
        <w:rPr>
          <w:rFonts w:eastAsia="Times New Roman" w:cstheme="minorHAnsi"/>
          <w:b/>
          <w:lang w:eastAsia="pl-PL"/>
        </w:rPr>
        <w:t xml:space="preserve">Bilety kolejowe na trasie Helsinki – </w:t>
      </w:r>
      <w:proofErr w:type="spellStart"/>
      <w:r w:rsidRPr="00515EEF">
        <w:rPr>
          <w:rFonts w:eastAsia="Times New Roman" w:cstheme="minorHAnsi"/>
          <w:b/>
          <w:lang w:eastAsia="pl-PL"/>
        </w:rPr>
        <w:t>Tampere</w:t>
      </w:r>
      <w:proofErr w:type="spellEnd"/>
      <w:r w:rsidRPr="00515EEF">
        <w:rPr>
          <w:rFonts w:eastAsia="Times New Roman" w:cstheme="minorHAnsi"/>
          <w:b/>
          <w:lang w:eastAsia="pl-PL"/>
        </w:rPr>
        <w:t xml:space="preserve"> – Helsinki zgodnie z opisem przedmiotu zamówienia</w:t>
      </w:r>
      <w:r w:rsidR="00515EEF">
        <w:rPr>
          <w:rFonts w:eastAsia="Times New Roman" w:cstheme="minorHAnsi"/>
          <w:b/>
          <w:lang w:eastAsia="pl-PL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2082"/>
        <w:gridCol w:w="1887"/>
      </w:tblGrid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 xml:space="preserve">Cena 14 </w:t>
            </w:r>
            <w:r w:rsidR="003F55E2" w:rsidRPr="00AF2D16">
              <w:rPr>
                <w:rFonts w:eastAsia="Times New Roman" w:cstheme="minorHAnsi"/>
                <w:lang w:eastAsia="pl-PL"/>
              </w:rPr>
              <w:t>biletów netto</w:t>
            </w:r>
            <w:r w:rsidRPr="00AF2D16">
              <w:rPr>
                <w:rFonts w:eastAsia="Times New Roman" w:cstheme="minorHAnsi"/>
                <w:lang w:eastAsia="pl-PL"/>
              </w:rPr>
              <w:t xml:space="preserve"> PLN </w:t>
            </w:r>
            <w:r w:rsidR="00515EEF">
              <w:rPr>
                <w:rFonts w:eastAsia="Times New Roman" w:cstheme="minorHAnsi"/>
                <w:lang w:eastAsia="pl-PL"/>
              </w:rPr>
              <w:br/>
            </w:r>
            <w:r w:rsidRPr="00AF2D16">
              <w:rPr>
                <w:rFonts w:eastAsia="Times New Roman" w:cstheme="minorHAnsi"/>
                <w:lang w:eastAsia="pl-PL"/>
              </w:rPr>
              <w:t>(z wszystkimi opłatami)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F82330" w:rsidRDefault="003F55E2" w:rsidP="00AF2D1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F82330">
              <w:rPr>
                <w:rFonts w:eastAsia="Times New Roman" w:cstheme="minorHAnsi"/>
                <w:lang w:eastAsia="pl-PL"/>
              </w:rPr>
              <w:t>Jednostkow</w:t>
            </w:r>
            <w:r w:rsidR="00AF2D16" w:rsidRPr="00F82330">
              <w:rPr>
                <w:rFonts w:eastAsia="Times New Roman" w:cstheme="minorHAnsi"/>
                <w:lang w:eastAsia="pl-PL"/>
              </w:rPr>
              <w:t>a</w:t>
            </w:r>
            <w:r w:rsidRPr="00F82330">
              <w:rPr>
                <w:rFonts w:eastAsia="Times New Roman" w:cstheme="minorHAnsi"/>
                <w:lang w:eastAsia="pl-PL"/>
              </w:rPr>
              <w:t xml:space="preserve"> </w:t>
            </w:r>
            <w:r w:rsidR="00AF2D16" w:rsidRPr="00F82330">
              <w:rPr>
                <w:rFonts w:eastAsia="Times New Roman" w:cstheme="minorHAnsi"/>
                <w:lang w:eastAsia="pl-PL"/>
              </w:rPr>
              <w:t>cena</w:t>
            </w:r>
            <w:r w:rsidRPr="00F82330">
              <w:rPr>
                <w:rFonts w:eastAsia="Times New Roman" w:cstheme="minorHAnsi"/>
                <w:lang w:eastAsia="pl-PL"/>
              </w:rPr>
              <w:t xml:space="preserve"> biletu netto</w:t>
            </w:r>
            <w:r w:rsidR="00AF2D16" w:rsidRPr="00F82330">
              <w:rPr>
                <w:rFonts w:eastAsia="Times New Roman" w:cstheme="minorHAnsi"/>
                <w:lang w:eastAsia="pl-PL"/>
              </w:rPr>
              <w:t xml:space="preserve"> PLN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 xml:space="preserve">Cena 14 biletów brutto PLN </w:t>
            </w:r>
            <w:r w:rsidR="00515EEF">
              <w:rPr>
                <w:rFonts w:eastAsia="Times New Roman" w:cstheme="minorHAnsi"/>
                <w:lang w:eastAsia="pl-PL"/>
              </w:rPr>
              <w:br/>
            </w:r>
            <w:r w:rsidRPr="00AF2D16">
              <w:rPr>
                <w:rFonts w:eastAsia="Times New Roman" w:cstheme="minorHAnsi"/>
                <w:lang w:eastAsia="pl-PL"/>
              </w:rPr>
              <w:t>(z wszystkimi opłatami)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F82330" w:rsidRDefault="003F55E2" w:rsidP="00AF2D1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F82330">
              <w:rPr>
                <w:rFonts w:eastAsia="Times New Roman" w:cstheme="minorHAnsi"/>
                <w:lang w:eastAsia="pl-PL"/>
              </w:rPr>
              <w:t>Jednostkow</w:t>
            </w:r>
            <w:r w:rsidR="00AF2D16" w:rsidRPr="00F82330">
              <w:rPr>
                <w:rFonts w:eastAsia="Times New Roman" w:cstheme="minorHAnsi"/>
                <w:lang w:eastAsia="pl-PL"/>
              </w:rPr>
              <w:t>a cena</w:t>
            </w:r>
            <w:r w:rsidRPr="00F82330">
              <w:rPr>
                <w:rFonts w:eastAsia="Times New Roman" w:cstheme="minorHAnsi"/>
                <w:lang w:eastAsia="pl-PL"/>
              </w:rPr>
              <w:t xml:space="preserve"> biletu brutto</w:t>
            </w:r>
            <w:r w:rsidR="00AF2D16" w:rsidRPr="00F82330">
              <w:rPr>
                <w:rFonts w:eastAsia="Times New Roman" w:cstheme="minorHAnsi"/>
                <w:lang w:eastAsia="pl-PL"/>
              </w:rPr>
              <w:t xml:space="preserve"> PLN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AF2D16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P</w:t>
            </w:r>
            <w:r w:rsidR="003F55E2" w:rsidRPr="00AF2D16">
              <w:rPr>
                <w:rFonts w:eastAsia="Times New Roman" w:cstheme="minorHAnsi"/>
                <w:lang w:eastAsia="pl-PL"/>
              </w:rPr>
              <w:t>lan po</w:t>
            </w:r>
            <w:r>
              <w:rPr>
                <w:rFonts w:eastAsia="Times New Roman" w:cstheme="minorHAnsi"/>
                <w:lang w:eastAsia="pl-PL"/>
              </w:rPr>
              <w:t xml:space="preserve">dróży: trasa, </w:t>
            </w:r>
            <w:r w:rsidR="002B2C8A">
              <w:rPr>
                <w:rFonts w:eastAsia="Times New Roman" w:cstheme="minorHAnsi"/>
                <w:lang w:eastAsia="pl-PL"/>
              </w:rPr>
              <w:t xml:space="preserve">daty, </w:t>
            </w:r>
            <w:r>
              <w:rPr>
                <w:rFonts w:eastAsia="Times New Roman" w:cstheme="minorHAnsi"/>
                <w:lang w:eastAsia="pl-PL"/>
              </w:rPr>
              <w:t xml:space="preserve">godziny wyjazdu  </w:t>
            </w:r>
            <w:r w:rsidR="003F55E2" w:rsidRPr="00AF2D16">
              <w:rPr>
                <w:rFonts w:eastAsia="Times New Roman" w:cstheme="minorHAnsi"/>
                <w:lang w:eastAsia="pl-PL"/>
              </w:rPr>
              <w:t>i przyjazdu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AF2D16" w:rsidP="00AF2D16">
            <w:r>
              <w:t xml:space="preserve">Bilety na przejazd Helsinki – </w:t>
            </w:r>
            <w:proofErr w:type="spellStart"/>
            <w:r>
              <w:t>Tampere</w:t>
            </w:r>
            <w:proofErr w:type="spellEnd"/>
            <w:r>
              <w:t xml:space="preserve"> uwzględniają możliwość opóźnienia przylotu samolotu Tak/Nie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AF2D16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t xml:space="preserve">Możliwość </w:t>
            </w:r>
            <w:proofErr w:type="spellStart"/>
            <w:r w:rsidRPr="00AF2D16">
              <w:t>bezkosztowego</w:t>
            </w:r>
            <w:proofErr w:type="spellEnd"/>
            <w:r w:rsidRPr="00AF2D16">
              <w:t xml:space="preserve"> anulowania biletu i zamiany pasażera w okre</w:t>
            </w:r>
            <w:r w:rsidR="003940C3">
              <w:t>sie do 14 dni przed wyjazdem (Tak/N</w:t>
            </w:r>
            <w:r w:rsidRPr="00AF2D16">
              <w:t>ie)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F55E2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2" w:rsidRPr="00AF2D16" w:rsidRDefault="003F55E2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K</w:t>
            </w:r>
            <w:r w:rsidR="00AF2D16" w:rsidRPr="00AF2D16">
              <w:rPr>
                <w:rFonts w:eastAsia="Times New Roman" w:cstheme="minorHAnsi"/>
                <w:lang w:eastAsia="pl-PL"/>
              </w:rPr>
              <w:t>oszt zmiany  uczestnika</w:t>
            </w:r>
            <w:r w:rsidRPr="00AF2D16">
              <w:rPr>
                <w:rFonts w:eastAsia="Times New Roman" w:cstheme="minorHAnsi"/>
                <w:lang w:eastAsia="pl-PL"/>
              </w:rPr>
              <w:t xml:space="preserve"> na bilecie w okresie krótszym niż </w:t>
            </w:r>
            <w:r w:rsidR="00AF2D16" w:rsidRPr="00AF2D16">
              <w:rPr>
                <w:rFonts w:eastAsia="Times New Roman" w:cstheme="minorHAnsi"/>
                <w:lang w:eastAsia="pl-PL"/>
              </w:rPr>
              <w:t>14</w:t>
            </w:r>
            <w:r w:rsidRPr="00AF2D16">
              <w:rPr>
                <w:rFonts w:eastAsia="Times New Roman" w:cstheme="minorHAnsi"/>
                <w:lang w:eastAsia="pl-PL"/>
              </w:rPr>
              <w:t xml:space="preserve"> dni przed wyjazdem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2" w:rsidRDefault="003F55E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2D16" w:rsidTr="00AF2D1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Pr="00AF2D16" w:rsidRDefault="00AF2D16" w:rsidP="00AF2D16">
            <w:pPr>
              <w:rPr>
                <w:rFonts w:eastAsia="Times New Roman" w:cstheme="minorHAnsi"/>
                <w:lang w:eastAsia="pl-PL"/>
              </w:rPr>
            </w:pPr>
            <w:r w:rsidRPr="00AF2D16">
              <w:rPr>
                <w:rFonts w:eastAsia="Times New Roman" w:cstheme="minorHAnsi"/>
                <w:lang w:eastAsia="pl-PL"/>
              </w:rPr>
              <w:t>Termin wykupienia biletu od założenia rezerwacji</w:t>
            </w:r>
            <w:r w:rsidRPr="00AF2D16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6" w:rsidRDefault="00AF2D1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F55E2" w:rsidRDefault="003F55E2" w:rsidP="006A52BC"/>
    <w:p w:rsidR="000C4668" w:rsidRDefault="000C4668" w:rsidP="006A52BC">
      <w:r>
        <w:t>Wartość oferty brutto za 14 biletów</w:t>
      </w:r>
      <w:r w:rsidR="00AF2D16">
        <w:t xml:space="preserve"> lotniczych</w:t>
      </w:r>
      <w:r w:rsidR="003940C3">
        <w:t xml:space="preserve"> i kolejowych</w:t>
      </w:r>
      <w:r w:rsidR="00AF2D16">
        <w:t xml:space="preserve"> </w:t>
      </w:r>
      <w:r>
        <w:t>: …………………………</w:t>
      </w:r>
      <w:r w:rsidR="003940C3">
        <w:t>…………………………………</w:t>
      </w:r>
    </w:p>
    <w:p w:rsidR="000C4668" w:rsidRDefault="000C4668" w:rsidP="006A52BC">
      <w:r>
        <w:t>Słownie: ……………………………………</w:t>
      </w:r>
      <w:r w:rsidR="0087554B">
        <w:t>………………………………………………………………………………………………………..</w:t>
      </w:r>
    </w:p>
    <w:p w:rsidR="003940C3" w:rsidRDefault="003940C3" w:rsidP="006A52BC"/>
    <w:p w:rsidR="002B2C8A" w:rsidRDefault="002B2C8A" w:rsidP="006A52BC"/>
    <w:p w:rsidR="002B2C8A" w:rsidRDefault="002B2C8A" w:rsidP="006A52BC"/>
    <w:p w:rsidR="002B2C8A" w:rsidRDefault="002B2C8A" w:rsidP="006A52BC"/>
    <w:p w:rsidR="006A52BC" w:rsidRPr="006A52BC" w:rsidRDefault="006A52BC" w:rsidP="006A52BC">
      <w:bookmarkStart w:id="0" w:name="_GoBack"/>
      <w:bookmarkEnd w:id="0"/>
      <w:r w:rsidRPr="006A52BC">
        <w:t>Oświadczam, że zapoznałem/zapoznałam się z opisem zamówienia i zobowiązuję się go wykonać na wyżej wymienionych warunkach.</w:t>
      </w:r>
    </w:p>
    <w:p w:rsidR="006A52BC" w:rsidRDefault="006A52BC" w:rsidP="006A52BC"/>
    <w:p w:rsidR="002B2C8A" w:rsidRPr="006A52BC" w:rsidRDefault="002B2C8A" w:rsidP="006A52BC"/>
    <w:p w:rsidR="006A52BC" w:rsidRPr="006A52BC" w:rsidRDefault="006A52BC" w:rsidP="006A52BC">
      <w:r w:rsidRPr="006A52BC">
        <w:t>Data …………..</w:t>
      </w:r>
      <w:r w:rsidRPr="006A52BC">
        <w:tab/>
      </w:r>
      <w:r w:rsidRPr="006A52BC">
        <w:tab/>
      </w:r>
      <w:r w:rsidRPr="006A52BC">
        <w:tab/>
        <w:t>Podpis i pieczęć Oferenta ………………………………</w:t>
      </w:r>
    </w:p>
    <w:p w:rsidR="006A52BC" w:rsidRDefault="006A52BC" w:rsidP="006A52BC"/>
    <w:sectPr w:rsidR="006A52BC" w:rsidSect="002C43E5">
      <w:head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93" w:rsidRDefault="00322593" w:rsidP="00557196">
      <w:pPr>
        <w:spacing w:after="0" w:line="240" w:lineRule="auto"/>
      </w:pPr>
      <w:r>
        <w:separator/>
      </w:r>
    </w:p>
  </w:endnote>
  <w:endnote w:type="continuationSeparator" w:id="0">
    <w:p w:rsidR="00322593" w:rsidRDefault="00322593" w:rsidP="005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93" w:rsidRDefault="00322593" w:rsidP="00557196">
      <w:pPr>
        <w:spacing w:after="0" w:line="240" w:lineRule="auto"/>
      </w:pPr>
      <w:r>
        <w:separator/>
      </w:r>
    </w:p>
  </w:footnote>
  <w:footnote w:type="continuationSeparator" w:id="0">
    <w:p w:rsidR="00322593" w:rsidRDefault="00322593" w:rsidP="005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96" w:rsidRDefault="006A0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-368300</wp:posOffset>
          </wp:positionV>
          <wp:extent cx="3322800" cy="540000"/>
          <wp:effectExtent l="0" t="0" r="0" b="0"/>
          <wp:wrapTight wrapText="bothSides">
            <wp:wrapPolygon edited="0">
              <wp:start x="0" y="0"/>
              <wp:lineTo x="0" y="20584"/>
              <wp:lineTo x="21427" y="20584"/>
              <wp:lineTo x="214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6"/>
    <w:rsid w:val="0002033E"/>
    <w:rsid w:val="000C4668"/>
    <w:rsid w:val="001D6CFF"/>
    <w:rsid w:val="001E3751"/>
    <w:rsid w:val="001F2AAA"/>
    <w:rsid w:val="00232E2E"/>
    <w:rsid w:val="002B2C8A"/>
    <w:rsid w:val="002C43E5"/>
    <w:rsid w:val="002F0CBC"/>
    <w:rsid w:val="00322593"/>
    <w:rsid w:val="003940C3"/>
    <w:rsid w:val="003F55E2"/>
    <w:rsid w:val="00444D45"/>
    <w:rsid w:val="00515EEF"/>
    <w:rsid w:val="00546E21"/>
    <w:rsid w:val="00557196"/>
    <w:rsid w:val="005A6916"/>
    <w:rsid w:val="00607144"/>
    <w:rsid w:val="006A0118"/>
    <w:rsid w:val="006A52BC"/>
    <w:rsid w:val="007071E0"/>
    <w:rsid w:val="00764459"/>
    <w:rsid w:val="007C1E4B"/>
    <w:rsid w:val="0083079B"/>
    <w:rsid w:val="0087554B"/>
    <w:rsid w:val="0093284E"/>
    <w:rsid w:val="009819C0"/>
    <w:rsid w:val="009D70FE"/>
    <w:rsid w:val="009D7A70"/>
    <w:rsid w:val="009F4DC2"/>
    <w:rsid w:val="00A3527D"/>
    <w:rsid w:val="00AD1E5C"/>
    <w:rsid w:val="00AF2BDF"/>
    <w:rsid w:val="00AF2D16"/>
    <w:rsid w:val="00AF432D"/>
    <w:rsid w:val="00B12C60"/>
    <w:rsid w:val="00B43575"/>
    <w:rsid w:val="00B50678"/>
    <w:rsid w:val="00B85C63"/>
    <w:rsid w:val="00C13727"/>
    <w:rsid w:val="00CA70B8"/>
    <w:rsid w:val="00E334AC"/>
    <w:rsid w:val="00F12BAC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01518-ADC7-4FE3-B9A7-DF6226C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96"/>
  </w:style>
  <w:style w:type="paragraph" w:styleId="Stopka">
    <w:name w:val="footer"/>
    <w:basedOn w:val="Normalny"/>
    <w:link w:val="StopkaZnak"/>
    <w:uiPriority w:val="99"/>
    <w:unhideWhenUsed/>
    <w:rsid w:val="005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96"/>
  </w:style>
  <w:style w:type="paragraph" w:styleId="Tekstdymka">
    <w:name w:val="Balloon Text"/>
    <w:basedOn w:val="Normalny"/>
    <w:link w:val="TekstdymkaZnak"/>
    <w:uiPriority w:val="99"/>
    <w:semiHidden/>
    <w:unhideWhenUsed/>
    <w:rsid w:val="002C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E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5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2022-10-26T12:56:00Z</cp:lastPrinted>
  <dcterms:created xsi:type="dcterms:W3CDTF">2022-11-02T08:45:00Z</dcterms:created>
  <dcterms:modified xsi:type="dcterms:W3CDTF">2022-11-03T08:43:00Z</dcterms:modified>
</cp:coreProperties>
</file>